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7F6C744" w:rsidR="008640F5" w:rsidRPr="002B778D" w:rsidRDefault="005A7221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6C91FCB2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EA34C4">
        <w:rPr>
          <w:color w:val="000000" w:themeColor="text1"/>
          <w:sz w:val="28"/>
          <w:szCs w:val="28"/>
          <w:u w:val="single"/>
        </w:rPr>
        <w:t>Compléter</w:t>
      </w:r>
      <w:r>
        <w:rPr>
          <w:color w:val="000000" w:themeColor="text1"/>
          <w:sz w:val="28"/>
          <w:szCs w:val="28"/>
          <w:u w:val="single"/>
        </w:rPr>
        <w:t xml:space="preserve"> les phrases suivantes</w:t>
      </w:r>
      <w:r w:rsidR="00AE0C3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53C79BF1" w14:textId="76423EEC" w:rsidR="000E7A58" w:rsidRPr="006016B1" w:rsidRDefault="00B81BAF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you </w:t>
      </w:r>
      <w:r w:rsidR="005A7221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to be in shape, you </w:t>
      </w:r>
      <w:r w:rsidR="005A7221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to exerci</w:t>
      </w:r>
      <w:r w:rsidR="008B6778" w:rsidRPr="006016B1">
        <w:rPr>
          <w:sz w:val="24"/>
          <w:szCs w:val="24"/>
          <w:lang w:val="en-GB"/>
        </w:rPr>
        <w:t>s</w:t>
      </w:r>
      <w:r w:rsidRPr="006016B1">
        <w:rPr>
          <w:sz w:val="24"/>
          <w:szCs w:val="24"/>
          <w:lang w:val="en-GB"/>
        </w:rPr>
        <w:t>e (</w:t>
      </w:r>
      <w:r w:rsidR="00D857E4" w:rsidRPr="006016B1">
        <w:rPr>
          <w:sz w:val="24"/>
          <w:szCs w:val="24"/>
          <w:lang w:val="en-GB"/>
        </w:rPr>
        <w:t>want/</w:t>
      </w:r>
      <w:r w:rsidRPr="006016B1">
        <w:rPr>
          <w:sz w:val="24"/>
          <w:szCs w:val="24"/>
          <w:lang w:val="en-GB"/>
        </w:rPr>
        <w:t>need)</w:t>
      </w:r>
    </w:p>
    <w:p w14:paraId="2E912920" w14:textId="374388D9" w:rsidR="00D857E4" w:rsidRPr="006016B1" w:rsidRDefault="00D857E4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I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late, I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late for work (wake up, be)</w:t>
      </w:r>
    </w:p>
    <w:p w14:paraId="349EDBEE" w14:textId="053CFABB" w:rsidR="00150137" w:rsidRPr="006016B1" w:rsidRDefault="00150137" w:rsidP="00150137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they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their work, they will go to the party (finish) (present perfect)</w:t>
      </w:r>
    </w:p>
    <w:p w14:paraId="3F0FF15A" w14:textId="785AC8ED" w:rsidR="006C7516" w:rsidRPr="006016B1" w:rsidRDefault="006C7516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people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too much, they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fat (</w:t>
      </w:r>
      <w:r w:rsidR="00D857E4" w:rsidRPr="006016B1">
        <w:rPr>
          <w:sz w:val="24"/>
          <w:szCs w:val="24"/>
          <w:lang w:val="en-GB"/>
        </w:rPr>
        <w:t>eat/</w:t>
      </w:r>
      <w:r w:rsidRPr="006016B1">
        <w:rPr>
          <w:sz w:val="24"/>
          <w:szCs w:val="24"/>
          <w:lang w:val="en-GB"/>
        </w:rPr>
        <w:t>get)</w:t>
      </w:r>
    </w:p>
    <w:p w14:paraId="030867DA" w14:textId="693D8D88" w:rsidR="00150137" w:rsidRPr="006016B1" w:rsidRDefault="00150137" w:rsidP="00150137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 am going to the gym, If I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too much food (eat)</w:t>
      </w:r>
    </w:p>
    <w:p w14:paraId="200E9FA1" w14:textId="3C9A9757" w:rsidR="00EC322D" w:rsidRPr="006016B1" w:rsidRDefault="00EC322D" w:rsidP="00150137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you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sure what to do,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Peter (not, be/ask)</w:t>
      </w:r>
    </w:p>
    <w:p w14:paraId="6EE6FEC1" w14:textId="48F0461E" w:rsidR="00150137" w:rsidRPr="006016B1" w:rsidRDefault="00150137" w:rsidP="00150137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 the sailors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their daily tasks, they will sleep (do) (present perfect)</w:t>
      </w:r>
    </w:p>
    <w:p w14:paraId="1D172B14" w14:textId="7EA4E9FE" w:rsidR="006C7516" w:rsidRPr="006016B1" w:rsidRDefault="006C7516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People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if they don’t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(</w:t>
      </w:r>
      <w:r w:rsidR="00D857E4" w:rsidRPr="006016B1">
        <w:rPr>
          <w:sz w:val="24"/>
          <w:szCs w:val="24"/>
          <w:lang w:val="en-GB"/>
        </w:rPr>
        <w:t>die/</w:t>
      </w:r>
      <w:r w:rsidRPr="006016B1">
        <w:rPr>
          <w:sz w:val="24"/>
          <w:szCs w:val="24"/>
          <w:lang w:val="en-GB"/>
        </w:rPr>
        <w:t>eat)</w:t>
      </w:r>
    </w:p>
    <w:p w14:paraId="542FB6DC" w14:textId="231E27CA" w:rsidR="00D857E4" w:rsidRPr="006016B1" w:rsidRDefault="00D857E4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Julie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a hat, she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sunstroke (not, wear/get)</w:t>
      </w:r>
    </w:p>
    <w:p w14:paraId="059B9AD4" w14:textId="5A28978A" w:rsidR="006C7516" w:rsidRPr="006016B1" w:rsidRDefault="006C7516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You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water if you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hydrogen and oxygen (</w:t>
      </w:r>
      <w:r w:rsidR="00D857E4" w:rsidRPr="006016B1">
        <w:rPr>
          <w:sz w:val="24"/>
          <w:szCs w:val="24"/>
          <w:lang w:val="en-GB"/>
        </w:rPr>
        <w:t>get/</w:t>
      </w:r>
      <w:r w:rsidRPr="006016B1">
        <w:rPr>
          <w:sz w:val="24"/>
          <w:szCs w:val="24"/>
          <w:lang w:val="en-GB"/>
        </w:rPr>
        <w:t>mix)</w:t>
      </w:r>
    </w:p>
    <w:p w14:paraId="4628FFB7" w14:textId="41718FA3" w:rsidR="00150137" w:rsidRPr="006016B1" w:rsidRDefault="00150137" w:rsidP="00150137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I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back in the afternoon, you will leave without me (not, come) (present perfect)</w:t>
      </w:r>
    </w:p>
    <w:p w14:paraId="44B9D82A" w14:textId="2F927198" w:rsidR="006C7516" w:rsidRPr="006016B1" w:rsidRDefault="006C7516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babies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hungry, they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(</w:t>
      </w:r>
      <w:r w:rsidR="00D857E4" w:rsidRPr="006016B1">
        <w:rPr>
          <w:sz w:val="24"/>
          <w:szCs w:val="24"/>
          <w:lang w:val="en-GB"/>
        </w:rPr>
        <w:t>be/cry</w:t>
      </w:r>
      <w:r w:rsidRPr="006016B1">
        <w:rPr>
          <w:sz w:val="24"/>
          <w:szCs w:val="24"/>
          <w:lang w:val="en-GB"/>
        </w:rPr>
        <w:t>)</w:t>
      </w:r>
    </w:p>
    <w:p w14:paraId="416FA6D2" w14:textId="3367719D" w:rsidR="00150137" w:rsidRPr="006016B1" w:rsidRDefault="00D857E4" w:rsidP="00150137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my husband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, he </w:t>
      </w:r>
      <w:r w:rsidR="00603BD7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the food (cook, burn)</w:t>
      </w:r>
    </w:p>
    <w:p w14:paraId="19243E1F" w14:textId="02E9434C" w:rsidR="0084118F" w:rsidRPr="006016B1" w:rsidRDefault="009111D6" w:rsidP="0084118F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the weather doesn’t improve, we </w:t>
      </w:r>
      <w:r w:rsidR="00DA1FA2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a pic-nic (not</w:t>
      </w:r>
      <w:r w:rsidR="00EC322D" w:rsidRPr="006016B1">
        <w:rPr>
          <w:sz w:val="24"/>
          <w:szCs w:val="24"/>
          <w:lang w:val="en-GB"/>
        </w:rPr>
        <w:t xml:space="preserve">, </w:t>
      </w:r>
      <w:r w:rsidRPr="006016B1">
        <w:rPr>
          <w:sz w:val="24"/>
          <w:szCs w:val="24"/>
          <w:lang w:val="en-GB"/>
        </w:rPr>
        <w:t>have)</w:t>
      </w:r>
      <w:r w:rsidR="00DA1FA2" w:rsidRPr="006016B1">
        <w:rPr>
          <w:sz w:val="24"/>
          <w:szCs w:val="24"/>
          <w:lang w:val="en-GB"/>
        </w:rPr>
        <w:t xml:space="preserve"> </w:t>
      </w:r>
      <w:bookmarkStart w:id="1" w:name="_Hlk45205129"/>
      <w:r w:rsidR="00DA1FA2" w:rsidRPr="006016B1">
        <w:rPr>
          <w:sz w:val="24"/>
          <w:szCs w:val="24"/>
          <w:lang w:val="en-GB"/>
        </w:rPr>
        <w:t>(present continuous)</w:t>
      </w:r>
      <w:bookmarkEnd w:id="1"/>
    </w:p>
    <w:p w14:paraId="3E053256" w14:textId="7193F75D" w:rsidR="00EC322D" w:rsidRDefault="00EC322D" w:rsidP="0084118F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6016B1">
        <w:rPr>
          <w:sz w:val="24"/>
          <w:szCs w:val="24"/>
          <w:lang w:val="en-GB"/>
        </w:rPr>
        <w:t xml:space="preserve">If you </w:t>
      </w:r>
      <w:r w:rsidR="00DA1FA2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to come, </w:t>
      </w:r>
      <w:r w:rsidR="00DA1FA2" w:rsidRPr="006016B1">
        <w:rPr>
          <w:sz w:val="24"/>
          <w:szCs w:val="24"/>
          <w:lang w:val="en-GB"/>
        </w:rPr>
        <w:t>…</w:t>
      </w:r>
      <w:r w:rsidRPr="006016B1">
        <w:rPr>
          <w:sz w:val="24"/>
          <w:szCs w:val="24"/>
          <w:lang w:val="en-GB"/>
        </w:rPr>
        <w:t xml:space="preserve"> me before </w:t>
      </w:r>
      <w:r>
        <w:rPr>
          <w:color w:val="000000" w:themeColor="text1"/>
          <w:sz w:val="24"/>
          <w:szCs w:val="24"/>
          <w:lang w:val="en-GB"/>
        </w:rPr>
        <w:t>5:00 (want/call)</w:t>
      </w:r>
    </w:p>
    <w:p w14:paraId="726CFBFB" w14:textId="77777777" w:rsidR="00EC322D" w:rsidRPr="00EC322D" w:rsidRDefault="00EC322D" w:rsidP="00EC322D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1730BD9D" w14:textId="77777777" w:rsidR="00FC5873" w:rsidRPr="0084118F" w:rsidRDefault="00FC5873" w:rsidP="00FC5873">
      <w:pPr>
        <w:spacing w:after="0"/>
        <w:rPr>
          <w:color w:val="000000" w:themeColor="text1"/>
          <w:sz w:val="24"/>
          <w:szCs w:val="24"/>
          <w:lang w:val="en-GB"/>
        </w:rPr>
      </w:pPr>
    </w:p>
    <w:sectPr w:rsidR="00FC5873" w:rsidRPr="0084118F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F0AEA" w14:textId="77777777" w:rsidR="00B33E28" w:rsidRDefault="00B33E28" w:rsidP="00A221C4">
      <w:pPr>
        <w:spacing w:after="0" w:line="240" w:lineRule="auto"/>
      </w:pPr>
      <w:r>
        <w:separator/>
      </w:r>
    </w:p>
  </w:endnote>
  <w:endnote w:type="continuationSeparator" w:id="0">
    <w:p w14:paraId="2BAC8792" w14:textId="77777777" w:rsidR="00B33E28" w:rsidRDefault="00B33E28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5C55A" w14:textId="77777777" w:rsidR="00B33E28" w:rsidRDefault="00B33E28" w:rsidP="00A221C4">
      <w:pPr>
        <w:spacing w:after="0" w:line="240" w:lineRule="auto"/>
      </w:pPr>
      <w:r>
        <w:separator/>
      </w:r>
    </w:p>
  </w:footnote>
  <w:footnote w:type="continuationSeparator" w:id="0">
    <w:p w14:paraId="4A495931" w14:textId="77777777" w:rsidR="00B33E28" w:rsidRDefault="00B33E28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0572B"/>
    <w:multiLevelType w:val="hybridMultilevel"/>
    <w:tmpl w:val="4B128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73E0B"/>
    <w:multiLevelType w:val="hybridMultilevel"/>
    <w:tmpl w:val="F702C790"/>
    <w:lvl w:ilvl="0" w:tplc="3BDCE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039B7"/>
    <w:multiLevelType w:val="hybridMultilevel"/>
    <w:tmpl w:val="9C5AC3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002D3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7"/>
  </w:num>
  <w:num w:numId="11">
    <w:abstractNumId w:val="29"/>
  </w:num>
  <w:num w:numId="12">
    <w:abstractNumId w:val="4"/>
  </w:num>
  <w:num w:numId="13">
    <w:abstractNumId w:val="19"/>
  </w:num>
  <w:num w:numId="14">
    <w:abstractNumId w:val="37"/>
  </w:num>
  <w:num w:numId="15">
    <w:abstractNumId w:val="11"/>
  </w:num>
  <w:num w:numId="16">
    <w:abstractNumId w:val="21"/>
  </w:num>
  <w:num w:numId="17">
    <w:abstractNumId w:val="15"/>
  </w:num>
  <w:num w:numId="18">
    <w:abstractNumId w:val="38"/>
  </w:num>
  <w:num w:numId="19">
    <w:abstractNumId w:val="10"/>
  </w:num>
  <w:num w:numId="20">
    <w:abstractNumId w:val="3"/>
  </w:num>
  <w:num w:numId="21">
    <w:abstractNumId w:val="30"/>
  </w:num>
  <w:num w:numId="22">
    <w:abstractNumId w:val="36"/>
  </w:num>
  <w:num w:numId="23">
    <w:abstractNumId w:val="34"/>
  </w:num>
  <w:num w:numId="24">
    <w:abstractNumId w:val="22"/>
  </w:num>
  <w:num w:numId="25">
    <w:abstractNumId w:val="20"/>
  </w:num>
  <w:num w:numId="26">
    <w:abstractNumId w:val="39"/>
  </w:num>
  <w:num w:numId="27">
    <w:abstractNumId w:val="2"/>
  </w:num>
  <w:num w:numId="28">
    <w:abstractNumId w:val="18"/>
  </w:num>
  <w:num w:numId="29">
    <w:abstractNumId w:val="12"/>
  </w:num>
  <w:num w:numId="30">
    <w:abstractNumId w:val="26"/>
  </w:num>
  <w:num w:numId="31">
    <w:abstractNumId w:val="32"/>
  </w:num>
  <w:num w:numId="32">
    <w:abstractNumId w:val="33"/>
  </w:num>
  <w:num w:numId="33">
    <w:abstractNumId w:val="35"/>
  </w:num>
  <w:num w:numId="34">
    <w:abstractNumId w:val="16"/>
  </w:num>
  <w:num w:numId="35">
    <w:abstractNumId w:val="23"/>
  </w:num>
  <w:num w:numId="36">
    <w:abstractNumId w:val="6"/>
  </w:num>
  <w:num w:numId="37">
    <w:abstractNumId w:val="13"/>
  </w:num>
  <w:num w:numId="38">
    <w:abstractNumId w:val="31"/>
  </w:num>
  <w:num w:numId="39">
    <w:abstractNumId w:val="24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50137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25384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3F1CD1"/>
    <w:rsid w:val="00406890"/>
    <w:rsid w:val="00414129"/>
    <w:rsid w:val="00426DCA"/>
    <w:rsid w:val="00427330"/>
    <w:rsid w:val="00433EA4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A7221"/>
    <w:rsid w:val="005B6530"/>
    <w:rsid w:val="005E628D"/>
    <w:rsid w:val="006016B1"/>
    <w:rsid w:val="00603BD7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C7516"/>
    <w:rsid w:val="006E77D0"/>
    <w:rsid w:val="006F4D83"/>
    <w:rsid w:val="00706896"/>
    <w:rsid w:val="00712083"/>
    <w:rsid w:val="00717373"/>
    <w:rsid w:val="0072425E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4118F"/>
    <w:rsid w:val="0084193B"/>
    <w:rsid w:val="0085595C"/>
    <w:rsid w:val="00862EBA"/>
    <w:rsid w:val="008640F5"/>
    <w:rsid w:val="00865AD2"/>
    <w:rsid w:val="00873255"/>
    <w:rsid w:val="008760AD"/>
    <w:rsid w:val="008873CC"/>
    <w:rsid w:val="008B4E39"/>
    <w:rsid w:val="008B6778"/>
    <w:rsid w:val="008E3E3A"/>
    <w:rsid w:val="00904A60"/>
    <w:rsid w:val="00905DD3"/>
    <w:rsid w:val="009111D6"/>
    <w:rsid w:val="009329AA"/>
    <w:rsid w:val="00937293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903FF"/>
    <w:rsid w:val="00A94232"/>
    <w:rsid w:val="00AA7E83"/>
    <w:rsid w:val="00AD6E51"/>
    <w:rsid w:val="00AE0C33"/>
    <w:rsid w:val="00AF2ADD"/>
    <w:rsid w:val="00B0694E"/>
    <w:rsid w:val="00B33E28"/>
    <w:rsid w:val="00B57E3D"/>
    <w:rsid w:val="00B60BD1"/>
    <w:rsid w:val="00B74EBF"/>
    <w:rsid w:val="00B81BA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75C8"/>
    <w:rsid w:val="00D01A3C"/>
    <w:rsid w:val="00D27BB1"/>
    <w:rsid w:val="00D32F6E"/>
    <w:rsid w:val="00D47F06"/>
    <w:rsid w:val="00D65940"/>
    <w:rsid w:val="00D857E4"/>
    <w:rsid w:val="00D86BC0"/>
    <w:rsid w:val="00DA1FA2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A34C4"/>
    <w:rsid w:val="00EB3B3E"/>
    <w:rsid w:val="00EB4753"/>
    <w:rsid w:val="00EC322D"/>
    <w:rsid w:val="00ED1B02"/>
    <w:rsid w:val="00EF3FAF"/>
    <w:rsid w:val="00F018C0"/>
    <w:rsid w:val="00F17653"/>
    <w:rsid w:val="00F44A94"/>
    <w:rsid w:val="00F5110B"/>
    <w:rsid w:val="00FB13FA"/>
    <w:rsid w:val="00FB344D"/>
    <w:rsid w:val="00FB7DC3"/>
    <w:rsid w:val="00FC587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169</cp:revision>
  <dcterms:created xsi:type="dcterms:W3CDTF">2020-06-10T21:44:00Z</dcterms:created>
  <dcterms:modified xsi:type="dcterms:W3CDTF">2020-07-09T14:38:00Z</dcterms:modified>
</cp:coreProperties>
</file>